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2D" w:rsidRDefault="004C2B2D">
      <w:r>
        <w:t xml:space="preserve">Muestra para datación de Cara-sol de </w:t>
      </w:r>
      <w:proofErr w:type="spellStart"/>
      <w:r>
        <w:t>Vernissa</w:t>
      </w:r>
      <w:proofErr w:type="spellEnd"/>
      <w:r>
        <w:t>:</w:t>
      </w:r>
    </w:p>
    <w:p w:rsidR="004C2B2D" w:rsidRDefault="004C2B2D">
      <w:r>
        <w:t xml:space="preserve">Fragmento de hueso humano perteneciente a una </w:t>
      </w:r>
      <w:proofErr w:type="spellStart"/>
      <w:r>
        <w:t>hemimandíbula</w:t>
      </w:r>
      <w:proofErr w:type="spellEnd"/>
      <w:r>
        <w:t xml:space="preserve"> izquierda. Presenta parte de la dentición.</w:t>
      </w:r>
    </w:p>
    <w:p w:rsidR="001150FF" w:rsidRDefault="004C2B2D">
      <w:r>
        <w:t xml:space="preserve">Está brechificado. </w:t>
      </w:r>
    </w:p>
    <w:p w:rsidR="004C2B2D" w:rsidRDefault="004C2B2D">
      <w:r>
        <w:t xml:space="preserve">Número de </w:t>
      </w:r>
      <w:proofErr w:type="spellStart"/>
      <w:r>
        <w:t>catàlogo</w:t>
      </w:r>
      <w:proofErr w:type="spellEnd"/>
      <w:r>
        <w:t xml:space="preserve"> 24819</w:t>
      </w:r>
    </w:p>
    <w:sectPr w:rsidR="004C2B2D" w:rsidSect="00115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C2B2D"/>
    <w:rsid w:val="001150FF"/>
    <w:rsid w:val="004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2013-10-11T10:58:00Z</dcterms:created>
  <dcterms:modified xsi:type="dcterms:W3CDTF">2013-10-11T11:05:00Z</dcterms:modified>
</cp:coreProperties>
</file>